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96" w:rsidRPr="003759F3" w:rsidRDefault="00853333">
      <w:pPr>
        <w:rPr>
          <w:b/>
          <w:sz w:val="32"/>
          <w:szCs w:val="32"/>
        </w:rPr>
      </w:pPr>
      <w:r w:rsidRPr="003759F3">
        <w:rPr>
          <w:b/>
          <w:sz w:val="32"/>
          <w:szCs w:val="32"/>
        </w:rPr>
        <w:t>How to read a poem</w:t>
      </w:r>
    </w:p>
    <w:p w:rsidR="00853333" w:rsidRDefault="00853333">
      <w:r>
        <w:t>Slow down and savour the language; it’s meant to be savoured</w:t>
      </w:r>
    </w:p>
    <w:p w:rsidR="00853333" w:rsidRDefault="00DE6C73">
      <w:r>
        <w:t>R</w:t>
      </w:r>
      <w:r w:rsidR="00853333">
        <w:t>ead it more than once</w:t>
      </w:r>
    </w:p>
    <w:p w:rsidR="00853333" w:rsidRDefault="00DE6C73">
      <w:r>
        <w:t>R</w:t>
      </w:r>
      <w:r w:rsidR="00853333">
        <w:t>ead parts of it more than once</w:t>
      </w:r>
    </w:p>
    <w:p w:rsidR="00853333" w:rsidRDefault="00DE6C73">
      <w:r>
        <w:t>R</w:t>
      </w:r>
      <w:r w:rsidR="00853333">
        <w:t>ead it aloud</w:t>
      </w:r>
    </w:p>
    <w:p w:rsidR="00853333" w:rsidRDefault="00DE6C73">
      <w:r>
        <w:t>N</w:t>
      </w:r>
      <w:r w:rsidR="00853333">
        <w:t>otice how you feel and how words and images create feelings</w:t>
      </w:r>
    </w:p>
    <w:p w:rsidR="00853333" w:rsidRDefault="00DE6C73">
      <w:r>
        <w:t>N</w:t>
      </w:r>
      <w:r w:rsidR="00853333">
        <w:t xml:space="preserve">otice images, the pictures the </w:t>
      </w:r>
      <w:proofErr w:type="spellStart"/>
      <w:r w:rsidR="00853333">
        <w:t>the</w:t>
      </w:r>
      <w:proofErr w:type="spellEnd"/>
      <w:r w:rsidR="00853333">
        <w:t xml:space="preserve"> poem puts in your mind</w:t>
      </w:r>
    </w:p>
    <w:p w:rsidR="00853333" w:rsidRDefault="00DE6C73">
      <w:r>
        <w:t>N</w:t>
      </w:r>
      <w:r w:rsidR="00853333">
        <w:t>otice the other sensory language the phrases and the lines you can taste, touch hear and smell</w:t>
      </w:r>
    </w:p>
    <w:p w:rsidR="00853333" w:rsidRDefault="00DE6C73">
      <w:r>
        <w:t>N</w:t>
      </w:r>
      <w:r w:rsidR="00853333">
        <w:t>otice the words and phrases that you like</w:t>
      </w:r>
    </w:p>
    <w:p w:rsidR="00853333" w:rsidRDefault="00DE6C73">
      <w:r>
        <w:t>N</w:t>
      </w:r>
      <w:r w:rsidR="00853333">
        <w:t>otice the sound patterns, like alliteration or assonance, rhyme or rhythm</w:t>
      </w:r>
    </w:p>
    <w:p w:rsidR="00853333" w:rsidRDefault="00DE6C73">
      <w:r>
        <w:t>N</w:t>
      </w:r>
      <w:r w:rsidR="00853333">
        <w:t>otice how a poet uses p</w:t>
      </w:r>
      <w:r>
        <w:t>unctuation and the whiter space, breaks lines, breaks stanzas, and locates the words on the page</w:t>
      </w:r>
    </w:p>
    <w:p w:rsidR="00DE6C73" w:rsidRDefault="00DE6C73">
      <w:r>
        <w:t>Notice how the poem begins and ends</w:t>
      </w:r>
    </w:p>
    <w:p w:rsidR="00DE6C73" w:rsidRDefault="00DE6C73">
      <w:r>
        <w:t>Think about the poet’s big idea; why he or she might have written it</w:t>
      </w:r>
    </w:p>
    <w:p w:rsidR="00DE6C73" w:rsidRDefault="00DE6C73">
      <w:r>
        <w:t>Think about who is speaking in the poem</w:t>
      </w:r>
    </w:p>
    <w:p w:rsidR="00DE6C73" w:rsidRDefault="00DE6C73">
      <w:r>
        <w:t>Mark the lines you love, that tell you something about yourself, the power of language, or the human condition</w:t>
      </w:r>
    </w:p>
    <w:p w:rsidR="00DE6C73" w:rsidRDefault="00DE6C73">
      <w:r>
        <w:t xml:space="preserve">Mark all the lines you want to talk about- because they fill you up, move </w:t>
      </w:r>
      <w:proofErr w:type="spellStart"/>
      <w:r>
        <w:t>you</w:t>
      </w:r>
      <w:proofErr w:type="gramStart"/>
      <w:r>
        <w:t>,make</w:t>
      </w:r>
      <w:proofErr w:type="spellEnd"/>
      <w:proofErr w:type="gramEnd"/>
      <w:r>
        <w:t xml:space="preserve"> you laugh, confuse you, create images, give you goose bumps</w:t>
      </w:r>
    </w:p>
    <w:p w:rsidR="00DE6C73" w:rsidRPr="00DE6C73" w:rsidRDefault="00DE6C73">
      <w:pPr>
        <w:rPr>
          <w:i/>
        </w:rPr>
      </w:pPr>
      <w:r>
        <w:t xml:space="preserve">From: </w:t>
      </w:r>
      <w:proofErr w:type="spellStart"/>
      <w:r>
        <w:t>Nancie</w:t>
      </w:r>
      <w:proofErr w:type="spellEnd"/>
      <w:r>
        <w:t xml:space="preserve"> Atwell </w:t>
      </w:r>
      <w:r w:rsidRPr="00DE6C73">
        <w:rPr>
          <w:i/>
        </w:rPr>
        <w:t>In the middle</w:t>
      </w:r>
    </w:p>
    <w:sectPr w:rsidR="00DE6C73" w:rsidRPr="00DE6C73" w:rsidSect="00517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53333"/>
    <w:rsid w:val="003759F3"/>
    <w:rsid w:val="00517C96"/>
    <w:rsid w:val="00790B39"/>
    <w:rsid w:val="00853333"/>
    <w:rsid w:val="00DE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C9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2</cp:revision>
  <dcterms:created xsi:type="dcterms:W3CDTF">2010-03-15T11:08:00Z</dcterms:created>
  <dcterms:modified xsi:type="dcterms:W3CDTF">2010-03-15T11:08:00Z</dcterms:modified>
</cp:coreProperties>
</file>